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94D8" w14:textId="4106548E" w:rsidR="00C23FF4" w:rsidRPr="00AE5C1C" w:rsidRDefault="00A91184" w:rsidP="00AE5C1C">
      <w:pPr>
        <w:pStyle w:val="Nadpis1"/>
        <w:jc w:val="center"/>
        <w:rPr>
          <w:rFonts w:ascii="Arial" w:hAnsi="Arial" w:cs="Arial"/>
        </w:rPr>
      </w:pPr>
      <w:r>
        <w:rPr>
          <w:rFonts w:ascii="Arial" w:hAnsi="Arial" w:cs="Arial"/>
        </w:rPr>
        <w:t>Preteky Slovenského pohára</w:t>
      </w:r>
    </w:p>
    <w:tbl>
      <w:tblPr>
        <w:tblStyle w:val="Svtltabulkaseznamu11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AE5C1C" w:rsidRPr="00AE5C1C" w14:paraId="365C9B50" w14:textId="77777777" w:rsidTr="00AE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1F6F498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Lokalita</w:t>
            </w:r>
          </w:p>
        </w:tc>
        <w:tc>
          <w:tcPr>
            <w:tcW w:w="6652" w:type="dxa"/>
          </w:tcPr>
          <w:p w14:paraId="4A122D31" w14:textId="336DB081" w:rsidR="00AE5C1C" w:rsidRPr="00AE5C1C" w:rsidRDefault="0044120C" w:rsidP="00AE5C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Portorož - SLO</w:t>
            </w:r>
          </w:p>
        </w:tc>
      </w:tr>
      <w:tr w:rsidR="00AE5C1C" w:rsidRPr="00AE5C1C" w14:paraId="0E2890FA" w14:textId="77777777" w:rsidTr="00AE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9BF1A71" w14:textId="3CA74BEA" w:rsidR="00AE5C1C" w:rsidRPr="00AE5C1C" w:rsidRDefault="006E4805" w:rsidP="00AE5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Akcia</w:t>
            </w:r>
          </w:p>
        </w:tc>
        <w:tc>
          <w:tcPr>
            <w:tcW w:w="6652" w:type="dxa"/>
          </w:tcPr>
          <w:p w14:paraId="53661460" w14:textId="4A90EDCB" w:rsidR="00AE5C1C" w:rsidRPr="00AE5C1C" w:rsidRDefault="00022C69" w:rsidP="00DF5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CTK</w:t>
            </w:r>
            <w:r w:rsidR="003F10A8">
              <w:rPr>
                <w:rFonts w:ascii="Arial" w:hAnsi="Arial" w:cs="Arial"/>
              </w:rPr>
              <w:t xml:space="preserve"> Tréningové sú</w:t>
            </w:r>
            <w:r w:rsidR="00DF6B73">
              <w:rPr>
                <w:rFonts w:ascii="Arial" w:hAnsi="Arial" w:cs="Arial"/>
              </w:rPr>
              <w:t>stredenie I</w:t>
            </w:r>
          </w:p>
        </w:tc>
      </w:tr>
      <w:tr w:rsidR="00AE5C1C" w:rsidRPr="00AE5C1C" w14:paraId="380BB32D" w14:textId="77777777" w:rsidTr="00AE5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54E8217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Tréner</w:t>
            </w:r>
          </w:p>
        </w:tc>
        <w:tc>
          <w:tcPr>
            <w:tcW w:w="6652" w:type="dxa"/>
          </w:tcPr>
          <w:p w14:paraId="6FE179D4" w14:textId="323853E0" w:rsidR="00AE5C1C" w:rsidRPr="00AE5C1C" w:rsidRDefault="00AE5C1C" w:rsidP="00AE5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Matej Brestovský</w:t>
            </w:r>
            <w:r w:rsidR="00791DA8">
              <w:rPr>
                <w:rFonts w:ascii="Arial" w:hAnsi="Arial" w:cs="Arial"/>
              </w:rPr>
              <w:t>, Oršula Peter</w:t>
            </w:r>
            <w:r w:rsidR="00B36A1F">
              <w:rPr>
                <w:rFonts w:ascii="Arial" w:hAnsi="Arial" w:cs="Arial"/>
              </w:rPr>
              <w:t>, Lenka Stoláriková, Ján Varga</w:t>
            </w:r>
          </w:p>
        </w:tc>
      </w:tr>
      <w:tr w:rsidR="00AE5C1C" w:rsidRPr="00AE5C1C" w14:paraId="6C4C9586" w14:textId="77777777" w:rsidTr="00AE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E59440" w14:textId="77777777" w:rsidR="00AE5C1C" w:rsidRPr="00AE5C1C" w:rsidRDefault="00AE5C1C" w:rsidP="00AE5C1C">
            <w:pPr>
              <w:rPr>
                <w:rFonts w:ascii="Arial" w:hAnsi="Arial" w:cs="Arial"/>
              </w:rPr>
            </w:pPr>
            <w:r w:rsidRPr="00AE5C1C">
              <w:rPr>
                <w:rFonts w:ascii="Arial" w:hAnsi="Arial" w:cs="Arial"/>
              </w:rPr>
              <w:t>Termín</w:t>
            </w:r>
          </w:p>
        </w:tc>
        <w:tc>
          <w:tcPr>
            <w:tcW w:w="6652" w:type="dxa"/>
          </w:tcPr>
          <w:p w14:paraId="097518FF" w14:textId="08EED13A" w:rsidR="003F10A8" w:rsidRPr="0025155D" w:rsidRDefault="003F10A8" w:rsidP="0002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 w:rsidR="005922D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5922D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.2023</w:t>
            </w:r>
          </w:p>
        </w:tc>
      </w:tr>
    </w:tbl>
    <w:p w14:paraId="716A1558" w14:textId="1A01719E" w:rsidR="007A4738" w:rsidRPr="00AE5C1C" w:rsidRDefault="007A4738" w:rsidP="007A4738">
      <w:pPr>
        <w:spacing w:before="100" w:beforeAutospacing="1" w:after="0"/>
        <w:rPr>
          <w:rFonts w:ascii="Arial" w:hAnsi="Arial" w:cs="Arial"/>
        </w:rPr>
      </w:pPr>
    </w:p>
    <w:tbl>
      <w:tblPr>
        <w:tblStyle w:val="Tabulkasmkou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718"/>
        <w:gridCol w:w="2360"/>
      </w:tblGrid>
      <w:tr w:rsidR="00DF6B73" w:rsidRPr="00AE5C1C" w14:paraId="1FBB01DE" w14:textId="77777777" w:rsidTr="00592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none" w:sz="0" w:space="0" w:color="auto"/>
              <w:bottom w:val="nil"/>
              <w:right w:val="none" w:sz="0" w:space="0" w:color="auto"/>
            </w:tcBorders>
          </w:tcPr>
          <w:p w14:paraId="181CC12A" w14:textId="77777777" w:rsidR="00DF6B73" w:rsidRPr="00BA305C" w:rsidRDefault="00DF6B73" w:rsidP="00AE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5718" w:type="dxa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</w:tcPr>
          <w:p w14:paraId="222B2BD8" w14:textId="2C6AB54D" w:rsidR="00DF6B73" w:rsidRPr="00BA305C" w:rsidRDefault="00DF6B73" w:rsidP="00AE5C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Meno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A305C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360" w:type="dxa"/>
            <w:tcBorders>
              <w:top w:val="none" w:sz="0" w:space="0" w:color="auto"/>
              <w:left w:val="none" w:sz="0" w:space="0" w:color="auto"/>
              <w:bottom w:val="nil"/>
            </w:tcBorders>
          </w:tcPr>
          <w:p w14:paraId="6D3DD129" w14:textId="77777777" w:rsidR="00DF6B73" w:rsidRPr="00BA305C" w:rsidRDefault="00DF6B73" w:rsidP="00D130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A305C">
              <w:rPr>
                <w:rFonts w:ascii="Arial" w:hAnsi="Arial" w:cs="Arial"/>
                <w:sz w:val="20"/>
                <w:szCs w:val="20"/>
              </w:rPr>
              <w:t>Lodná trieda</w:t>
            </w:r>
          </w:p>
        </w:tc>
      </w:tr>
      <w:tr w:rsidR="005922D2" w:rsidRPr="005922D2" w14:paraId="1D16BDD5" w14:textId="77777777" w:rsidTr="0059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8163A" w14:textId="40CEAFB9" w:rsidR="00DF6B73" w:rsidRPr="005922D2" w:rsidRDefault="003F10A8" w:rsidP="00284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</w:tcPr>
          <w:p w14:paraId="5BC96A7D" w14:textId="7D989FD0" w:rsidR="00DF6B73" w:rsidRPr="005922D2" w:rsidRDefault="00DF6B73" w:rsidP="0028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Oliver Brestovský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718D2" w14:textId="20BDB653" w:rsidR="00DF6B73" w:rsidRPr="005922D2" w:rsidRDefault="00DF6B73" w:rsidP="00284F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</w:tc>
      </w:tr>
      <w:tr w:rsidR="005922D2" w:rsidRPr="005922D2" w14:paraId="3F7F3580" w14:textId="77777777" w:rsidTr="005922D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BD4A976" w14:textId="05F6701E" w:rsidR="00DF6B73" w:rsidRPr="005922D2" w:rsidRDefault="003F10A8" w:rsidP="00E24A53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875ECBB" w14:textId="4584DFAE" w:rsidR="00DF6B73" w:rsidRPr="005922D2" w:rsidRDefault="00DF6B73" w:rsidP="00E24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Tamara Brestovská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F07AC1C" w14:textId="4376609C" w:rsidR="00DF6B73" w:rsidRPr="005922D2" w:rsidRDefault="00DF6B73" w:rsidP="00E24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OPT</w:t>
            </w:r>
          </w:p>
        </w:tc>
      </w:tr>
      <w:tr w:rsidR="005922D2" w:rsidRPr="005922D2" w14:paraId="7195CD2F" w14:textId="77777777" w:rsidTr="0059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DBBD0C5" w14:textId="2CB7F144" w:rsidR="00DF6B73" w:rsidRPr="005922D2" w:rsidRDefault="003F10A8" w:rsidP="00DF6B73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9450EA7" w14:textId="2FE11EE0" w:rsidR="00DF6B73" w:rsidRPr="005922D2" w:rsidRDefault="00DF6B73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Adam Lichvár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94FE486" w14:textId="590872C9" w:rsidR="00DF6B73" w:rsidRPr="005922D2" w:rsidRDefault="00DF6B73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OPT</w:t>
            </w:r>
          </w:p>
        </w:tc>
      </w:tr>
      <w:tr w:rsidR="005922D2" w:rsidRPr="005922D2" w14:paraId="5853C4F7" w14:textId="77777777" w:rsidTr="005922D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CF1AE57" w14:textId="11FD1338" w:rsidR="00DF6B73" w:rsidRPr="005922D2" w:rsidRDefault="003F10A8" w:rsidP="00DF6B73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EBA1758" w14:textId="15CF4577" w:rsidR="00DF6B73" w:rsidRPr="005922D2" w:rsidRDefault="00DF6B73" w:rsidP="00DF6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Branislav Opálka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41E7FB4" w14:textId="2F6F4920" w:rsidR="00DF6B73" w:rsidRPr="005922D2" w:rsidRDefault="00DF6B73" w:rsidP="00DF6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OPT</w:t>
            </w:r>
          </w:p>
        </w:tc>
      </w:tr>
      <w:tr w:rsidR="005922D2" w:rsidRPr="005922D2" w14:paraId="09AD6215" w14:textId="77777777" w:rsidTr="00592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nil"/>
            </w:tcBorders>
          </w:tcPr>
          <w:p w14:paraId="74F649FB" w14:textId="77777777" w:rsidR="00DF6B73" w:rsidRPr="005922D2" w:rsidRDefault="003F10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A7A682A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852A9D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002D251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979D5E2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E163D69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1634E8F8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3291F31C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3A8FE5A0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7DEE97CC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EA4976D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702E316D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23079632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219D20E3" w14:textId="77777777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155A846C" w14:textId="71C75F1F" w:rsidR="00791DA8" w:rsidRPr="005922D2" w:rsidRDefault="00791DA8" w:rsidP="00DF6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D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8" w:type="dxa"/>
            <w:tcBorders>
              <w:top w:val="nil"/>
            </w:tcBorders>
          </w:tcPr>
          <w:p w14:paraId="7DBCD35B" w14:textId="77777777" w:rsidR="00DF6B73" w:rsidRPr="005922D2" w:rsidRDefault="00DF6B73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Rebecca Opálka</w:t>
            </w:r>
          </w:p>
          <w:p w14:paraId="7E04F587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Karolína Kolenčiak</w:t>
            </w:r>
          </w:p>
          <w:p w14:paraId="636015A5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Adela Prokopcová</w:t>
            </w:r>
          </w:p>
          <w:p w14:paraId="0AFC6B44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Zuzana Zimani</w:t>
            </w:r>
          </w:p>
          <w:p w14:paraId="656DBC6F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Juraj Vozár</w:t>
            </w:r>
          </w:p>
          <w:p w14:paraId="2668C003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Nikola Kolenčiak</w:t>
            </w:r>
          </w:p>
          <w:p w14:paraId="41BA8CC3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Tomáš Babinčák</w:t>
            </w:r>
          </w:p>
          <w:p w14:paraId="54F67196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Sára Osuská</w:t>
            </w:r>
          </w:p>
          <w:p w14:paraId="0ABD00EA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Róbert Strečanský</w:t>
            </w:r>
          </w:p>
          <w:p w14:paraId="63BD269D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Ema Várgová</w:t>
            </w:r>
          </w:p>
          <w:p w14:paraId="518619BC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Lucia Stoláriková</w:t>
            </w:r>
          </w:p>
          <w:p w14:paraId="6FC430AF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Jerguš Brestovský</w:t>
            </w:r>
          </w:p>
          <w:p w14:paraId="32F80EAA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Adam Holák</w:t>
            </w:r>
          </w:p>
          <w:p w14:paraId="75C95986" w14:textId="77777777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Tomáš Blechta</w:t>
            </w:r>
          </w:p>
          <w:p w14:paraId="4C96EA44" w14:textId="18C5D502" w:rsidR="00791DA8" w:rsidRPr="005922D2" w:rsidRDefault="00791DA8" w:rsidP="00DF6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Lívia Holešová</w:t>
            </w:r>
          </w:p>
        </w:tc>
        <w:tc>
          <w:tcPr>
            <w:tcW w:w="2360" w:type="dxa"/>
            <w:tcBorders>
              <w:top w:val="nil"/>
            </w:tcBorders>
          </w:tcPr>
          <w:p w14:paraId="458E2894" w14:textId="77777777" w:rsidR="00DF6B73" w:rsidRPr="005922D2" w:rsidRDefault="00DF6B73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39DDE228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3EAED9AA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67E2AD9A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44E28135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3C030A73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OPT</w:t>
            </w:r>
          </w:p>
          <w:p w14:paraId="4DAED4A8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0EBB45BB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0327E15F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3B889D37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38E27A21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63A05742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40C9BBB5" w14:textId="77777777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  <w:p w14:paraId="54A61409" w14:textId="06597804" w:rsidR="005922D2" w:rsidRPr="005922D2" w:rsidRDefault="005922D2" w:rsidP="00DF6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2D2">
              <w:rPr>
                <w:rFonts w:ascii="Arial" w:hAnsi="Arial" w:cs="Arial"/>
                <w:b/>
                <w:bCs/>
                <w:sz w:val="20"/>
                <w:szCs w:val="20"/>
              </w:rPr>
              <w:t>OPT</w:t>
            </w:r>
          </w:p>
        </w:tc>
      </w:tr>
    </w:tbl>
    <w:p w14:paraId="1130A45C" w14:textId="33900533" w:rsidR="00AE5C1C" w:rsidRPr="00BA305C" w:rsidRDefault="00AE5C1C" w:rsidP="00AE5C1C">
      <w:pPr>
        <w:spacing w:before="100" w:beforeAutospacing="1" w:after="0"/>
        <w:rPr>
          <w:b/>
        </w:rPr>
      </w:pPr>
      <w:r w:rsidRPr="00BA305C">
        <w:rPr>
          <w:b/>
        </w:rPr>
        <w:t xml:space="preserve">Zhodnotenie </w:t>
      </w:r>
      <w:r w:rsidR="000235DA">
        <w:rPr>
          <w:b/>
        </w:rPr>
        <w:t>výjazdu</w:t>
      </w:r>
      <w:r w:rsidRPr="00BA305C">
        <w:rPr>
          <w:b/>
        </w:rPr>
        <w:t>:</w:t>
      </w:r>
    </w:p>
    <w:p w14:paraId="2855ADA9" w14:textId="32B4947E" w:rsidR="00F15AE8" w:rsidRDefault="00C95314" w:rsidP="00192A4F">
      <w:pPr>
        <w:spacing w:before="120" w:after="0"/>
        <w:jc w:val="both"/>
      </w:pPr>
      <w:r>
        <w:t>Sústredenia</w:t>
      </w:r>
      <w:r w:rsidR="00C97A92">
        <w:t xml:space="preserve"> v Slovinskom Porotorži sa zúčastnilo </w:t>
      </w:r>
      <w:r w:rsidR="005922D2">
        <w:t>19</w:t>
      </w:r>
      <w:r w:rsidR="00C97A92">
        <w:t xml:space="preserve"> pretekárov</w:t>
      </w:r>
      <w:r>
        <w:t xml:space="preserve"> rôznych výkonnostných skupín. </w:t>
      </w:r>
      <w:r w:rsidR="00F15AE8">
        <w:t xml:space="preserve">Sústredenie bolo zamerané prvý deň na </w:t>
      </w:r>
      <w:r w:rsidR="005922D2">
        <w:t xml:space="preserve">prípravu lodí rozjazdenie a </w:t>
      </w:r>
      <w:r w:rsidR="007E0F85">
        <w:t>pripomenutie</w:t>
      </w:r>
      <w:r w:rsidR="00D04AC2">
        <w:t xml:space="preserve"> techniky jazdy</w:t>
      </w:r>
      <w:r w:rsidR="007E0F85">
        <w:t xml:space="preserve"> po zimnej prestávke</w:t>
      </w:r>
      <w:r w:rsidR="00D04AC2">
        <w:t xml:space="preserve">. Veterné podmienky boli veľmi dobré a tak sme jazdili všetky kurzy s cieľom pospomínať si na správnu techniku a stabilizovať sa v lodi. </w:t>
      </w:r>
    </w:p>
    <w:p w14:paraId="1C36AA14" w14:textId="61353D8E" w:rsidR="007E0F85" w:rsidRDefault="008831FF" w:rsidP="00192A4F">
      <w:pPr>
        <w:spacing w:before="120" w:after="0"/>
        <w:jc w:val="both"/>
      </w:pPr>
      <w:r>
        <w:t>Druhý tréningový deň sme s</w:t>
      </w:r>
      <w:r w:rsidR="005C0604">
        <w:t xml:space="preserve">a venovali cvičeniam </w:t>
      </w:r>
      <w:r w:rsidR="00127713">
        <w:t xml:space="preserve">zameraným na </w:t>
      </w:r>
      <w:r w:rsidR="007E0F85">
        <w:t xml:space="preserve"> zdokonalenie obratov na </w:t>
      </w:r>
      <w:r w:rsidR="00B36A1F">
        <w:t>stúpačke</w:t>
      </w:r>
      <w:r w:rsidR="007E0F85">
        <w:t xml:space="preserve"> a zadný vietor ,</w:t>
      </w:r>
      <w:r w:rsidR="00127713">
        <w:t>státie na štartovej čiare, zosúvanie, dvoj obrat</w:t>
      </w:r>
      <w:r w:rsidR="00FB0F74">
        <w:t xml:space="preserve">, </w:t>
      </w:r>
      <w:r w:rsidR="007E0F85">
        <w:t xml:space="preserve">V poobedných hodinách sme venovali  </w:t>
      </w:r>
      <w:r w:rsidR="00FB0F74">
        <w:t xml:space="preserve"> námer</w:t>
      </w:r>
      <w:r w:rsidR="007E0F85">
        <w:t xml:space="preserve">om </w:t>
      </w:r>
      <w:r w:rsidR="00FB0F74">
        <w:t xml:space="preserve"> štartovej čiary a iné. Pretekári si vyskúšali dva typy štartov: „Lufing start“ a „start and tack“.</w:t>
      </w:r>
      <w:r w:rsidR="007E0F85">
        <w:t xml:space="preserve"> </w:t>
      </w:r>
      <w:r w:rsidR="00FB0F74">
        <w:t xml:space="preserve"> </w:t>
      </w:r>
    </w:p>
    <w:p w14:paraId="33FD9D63" w14:textId="77777777" w:rsidR="009A7CE1" w:rsidRDefault="007E0F85" w:rsidP="00192A4F">
      <w:pPr>
        <w:spacing w:before="120" w:after="0"/>
        <w:jc w:val="both"/>
      </w:pPr>
      <w:r>
        <w:t>Tretí deň po úvodnom rozjazdení</w:t>
      </w:r>
      <w:r w:rsidR="00074EC4">
        <w:t xml:space="preserve"> </w:t>
      </w:r>
      <w:r>
        <w:t xml:space="preserve">sme </w:t>
      </w:r>
      <w:r w:rsidR="00074EC4">
        <w:t xml:space="preserve"> </w:t>
      </w:r>
      <w:r w:rsidR="00FD68F2">
        <w:t>zopakovali Štartovú procedúru</w:t>
      </w:r>
      <w:r>
        <w:t>, v trojminútových intervaloc</w:t>
      </w:r>
      <w:r w:rsidR="009A7CE1">
        <w:t xml:space="preserve">h, </w:t>
      </w:r>
    </w:p>
    <w:p w14:paraId="662610AA" w14:textId="2FE233DC" w:rsidR="008831FF" w:rsidRDefault="009A7CE1" w:rsidP="00192A4F">
      <w:pPr>
        <w:spacing w:before="120" w:after="0"/>
        <w:jc w:val="both"/>
      </w:pPr>
      <w:r>
        <w:t xml:space="preserve">Státie na čiare a driftovanie po čiare, v poobedných hodinách sme so </w:t>
      </w:r>
      <w:r w:rsidR="00B36A1F">
        <w:t>skúsenejšími</w:t>
      </w:r>
      <w:r>
        <w:t xml:space="preserve"> pretekármi využili prichádzajúcu Boru na jazdu vo väčších  vlnách </w:t>
      </w:r>
      <w:r w:rsidR="0006452F">
        <w:t xml:space="preserve"> jazdu na k</w:t>
      </w:r>
      <w:r w:rsidR="009E13C5">
        <w:t>urzy.</w:t>
      </w:r>
      <w:r w:rsidR="00FD68F2">
        <w:t xml:space="preserve"> </w:t>
      </w:r>
      <w:r w:rsidR="0006452F">
        <w:t>Podvečer</w:t>
      </w:r>
      <w:r w:rsidR="00FD68F2">
        <w:t xml:space="preserve"> sme si zopakovali rôzne prístupy k</w:t>
      </w:r>
      <w:r w:rsidR="0006452F">
        <w:t xml:space="preserve"> stratégii štartu a výberu správnej strany štartovej trate pre prvú stúpačku. </w:t>
      </w:r>
    </w:p>
    <w:p w14:paraId="73AE4520" w14:textId="7166443E" w:rsidR="009E13C5" w:rsidRDefault="009A7CE1" w:rsidP="00192A4F">
      <w:pPr>
        <w:spacing w:before="120" w:after="0"/>
        <w:jc w:val="both"/>
      </w:pPr>
      <w:r>
        <w:t xml:space="preserve">Štvrtý deň sme rozdelili skupinu </w:t>
      </w:r>
      <w:r w:rsidR="00D762B7">
        <w:t xml:space="preserve">podľa výkonnosti </w:t>
      </w:r>
      <w:r w:rsidR="00B36A1F">
        <w:t>skúsenejší</w:t>
      </w:r>
      <w:r w:rsidR="00D762B7">
        <w:t xml:space="preserve"> jazdili na otvorenej vode v silnom vetre hlavne zamerané na </w:t>
      </w:r>
      <w:r w:rsidR="00B36A1F">
        <w:t>haly</w:t>
      </w:r>
      <w:r w:rsidR="00D762B7">
        <w:t xml:space="preserve"> , menej skúsenejší ostali jazdiť v zálive v miernejších podmienkach. Na koniec sme urobili zhrnutie sústredenia nielen technických ale aj taktických pred </w:t>
      </w:r>
      <w:r w:rsidR="00B11D80">
        <w:t>nasledujúcim</w:t>
      </w:r>
      <w:r w:rsidR="00D762B7">
        <w:t xml:space="preserve"> pretekom</w:t>
      </w:r>
      <w:r w:rsidR="00B11D80">
        <w:t xml:space="preserve"> </w:t>
      </w:r>
      <w:r w:rsidR="009E13C5">
        <w:t>a ukončili sústredenie</w:t>
      </w:r>
      <w:r w:rsidR="00B11D80">
        <w:t xml:space="preserve"> a dopriali deň na oddych</w:t>
      </w:r>
      <w:r w:rsidR="009E13C5">
        <w:t xml:space="preserve">. </w:t>
      </w:r>
    </w:p>
    <w:p w14:paraId="664B22C5" w14:textId="6B81C3D1" w:rsidR="009E13C5" w:rsidRDefault="009E13C5" w:rsidP="00192A4F">
      <w:pPr>
        <w:spacing w:before="120" w:after="0"/>
        <w:jc w:val="both"/>
      </w:pPr>
    </w:p>
    <w:p w14:paraId="6C422A79" w14:textId="1E800F9E" w:rsidR="009E13C5" w:rsidRDefault="009E13C5" w:rsidP="00192A4F">
      <w:pPr>
        <w:spacing w:before="120" w:after="0"/>
        <w:jc w:val="both"/>
      </w:pPr>
      <w:r>
        <w:t xml:space="preserve">Záver: </w:t>
      </w:r>
    </w:p>
    <w:p w14:paraId="31E3F512" w14:textId="14735ACD" w:rsidR="009E13C5" w:rsidRDefault="009E13C5" w:rsidP="00192A4F">
      <w:pPr>
        <w:spacing w:before="120" w:after="0"/>
        <w:jc w:val="both"/>
      </w:pPr>
      <w:r>
        <w:lastRenderedPageBreak/>
        <w:t xml:space="preserve">Vzhľadom na relatívne dlhú absenciu bez </w:t>
      </w:r>
      <w:r w:rsidR="00745160">
        <w:t xml:space="preserve">praxe na vode počas zimnej prestávky, sa všetci dobre rozjazdili, zvládli techniku jazdy aj </w:t>
      </w:r>
      <w:r w:rsidR="001F4D7B">
        <w:t xml:space="preserve">manévrovania z loďou na štarte. </w:t>
      </w:r>
      <w:r w:rsidR="00B11D80">
        <w:t xml:space="preserve">Chcel by som pochváliť </w:t>
      </w:r>
      <w:r w:rsidR="001F4D7B">
        <w:t xml:space="preserve"> veľký </w:t>
      </w:r>
      <w:r w:rsidR="00997B9F">
        <w:t xml:space="preserve"> posun</w:t>
      </w:r>
      <w:r w:rsidR="001F4D7B">
        <w:t xml:space="preserve"> od minulej sezóny</w:t>
      </w:r>
      <w:r w:rsidR="00997B9F">
        <w:t xml:space="preserve">. Ich nastavenie a sústredenie na tréning bolo skvelé, aj preto sa im počas tréningu </w:t>
      </w:r>
      <w:r w:rsidR="00B11D80">
        <w:t>v</w:t>
      </w:r>
      <w:r w:rsidR="00997B9F">
        <w:t>eľmi darilo zlepšovať svoje schopnosti</w:t>
      </w:r>
      <w:r w:rsidR="00B11D80">
        <w:t>,</w:t>
      </w:r>
      <w:r w:rsidR="00997B9F">
        <w:t xml:space="preserve"> </w:t>
      </w:r>
      <w:r w:rsidR="00C01D82">
        <w:t>taktiež zlepšil</w:t>
      </w:r>
      <w:r w:rsidR="00B11D80">
        <w:t>i</w:t>
      </w:r>
      <w:r w:rsidR="00C01D82">
        <w:t xml:space="preserve"> svoj</w:t>
      </w:r>
      <w:r w:rsidR="00B11D80">
        <w:t>e</w:t>
      </w:r>
      <w:r w:rsidR="00C01D82">
        <w:t xml:space="preserve"> Štartové zručnosti</w:t>
      </w:r>
      <w:r w:rsidR="00B11D80">
        <w:t xml:space="preserve"> ale aj jazdením v nepriaznivých podmienkach.</w:t>
      </w:r>
    </w:p>
    <w:p w14:paraId="3EADD276" w14:textId="77777777" w:rsidR="007D4ECD" w:rsidRDefault="007D4ECD" w:rsidP="00192A4F">
      <w:pPr>
        <w:spacing w:before="120" w:after="0"/>
        <w:jc w:val="both"/>
      </w:pPr>
    </w:p>
    <w:p w14:paraId="3FF03F6E" w14:textId="586ECCDE" w:rsidR="0075210A" w:rsidRDefault="007D4ECD" w:rsidP="00192A4F">
      <w:pPr>
        <w:spacing w:before="120" w:after="0"/>
        <w:jc w:val="both"/>
      </w:pPr>
      <w:r>
        <w:t>Tiež by som chcel opätovne poďakovať za skvelú podporu</w:t>
      </w:r>
      <w:r w:rsidR="00B11D80">
        <w:t xml:space="preserve"> celého teamu </w:t>
      </w:r>
      <w:r>
        <w:t xml:space="preserve"> na brehu  ktorý sa postarali o</w:t>
      </w:r>
      <w:r w:rsidR="00B36A1F">
        <w:t> </w:t>
      </w:r>
      <w:r w:rsidR="0079130C">
        <w:t>skvel</w:t>
      </w:r>
      <w:r w:rsidR="00B36A1F">
        <w:t>ú podporu</w:t>
      </w:r>
      <w:r w:rsidR="0079130C">
        <w:t xml:space="preserve"> a atmosféru. </w:t>
      </w:r>
      <w:r w:rsidR="0075210A">
        <w:t xml:space="preserve"> </w:t>
      </w:r>
    </w:p>
    <w:p w14:paraId="449C1B61" w14:textId="33D339DF" w:rsidR="005A6B1F" w:rsidRDefault="005A6B1F" w:rsidP="00192A4F">
      <w:pPr>
        <w:spacing w:before="120" w:after="0"/>
        <w:jc w:val="both"/>
      </w:pPr>
    </w:p>
    <w:p w14:paraId="65115CBB" w14:textId="5421C894" w:rsidR="00BA305C" w:rsidRPr="00AE5C1C" w:rsidRDefault="00BA305C" w:rsidP="001655D5">
      <w:pPr>
        <w:spacing w:before="100" w:beforeAutospacing="1" w:after="0"/>
      </w:pPr>
      <w:r>
        <w:t>V </w:t>
      </w:r>
      <w:r w:rsidR="00B36A1F">
        <w:t>Senci</w:t>
      </w:r>
      <w:r w:rsidRPr="0025155D">
        <w:t xml:space="preserve"> </w:t>
      </w:r>
      <w:r w:rsidR="00B36A1F">
        <w:t>15</w:t>
      </w:r>
      <w:r w:rsidR="00433F8A">
        <w:t>.</w:t>
      </w:r>
      <w:r w:rsidR="00B36A1F">
        <w:t>4</w:t>
      </w:r>
      <w:r w:rsidR="00433F8A">
        <w:t>.202</w:t>
      </w:r>
      <w:r w:rsidR="0079130C">
        <w:t>3</w:t>
      </w:r>
      <w:r>
        <w:tab/>
      </w:r>
      <w:r>
        <w:tab/>
      </w:r>
      <w:r>
        <w:tab/>
      </w:r>
      <w:r>
        <w:tab/>
      </w:r>
      <w:r w:rsidR="001655D5">
        <w:tab/>
      </w:r>
      <w:r>
        <w:tab/>
      </w:r>
      <w:r w:rsidR="00B36A1F">
        <w:t>Peter Oršula</w:t>
      </w:r>
    </w:p>
    <w:sectPr w:rsidR="00BA305C" w:rsidRPr="00AE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2C"/>
    <w:rsid w:val="00001FA0"/>
    <w:rsid w:val="00022C69"/>
    <w:rsid w:val="000235DA"/>
    <w:rsid w:val="00030123"/>
    <w:rsid w:val="0003693C"/>
    <w:rsid w:val="00036ACE"/>
    <w:rsid w:val="000450E6"/>
    <w:rsid w:val="0006452F"/>
    <w:rsid w:val="0006561C"/>
    <w:rsid w:val="00074EC4"/>
    <w:rsid w:val="000A2083"/>
    <w:rsid w:val="000A3833"/>
    <w:rsid w:val="000A5220"/>
    <w:rsid w:val="000A66ED"/>
    <w:rsid w:val="000C1D74"/>
    <w:rsid w:val="000D525E"/>
    <w:rsid w:val="000E2861"/>
    <w:rsid w:val="00101761"/>
    <w:rsid w:val="00127713"/>
    <w:rsid w:val="001354EA"/>
    <w:rsid w:val="001625DC"/>
    <w:rsid w:val="00163CA6"/>
    <w:rsid w:val="0016506A"/>
    <w:rsid w:val="001655D5"/>
    <w:rsid w:val="00181470"/>
    <w:rsid w:val="00183693"/>
    <w:rsid w:val="00186CE7"/>
    <w:rsid w:val="00192A4F"/>
    <w:rsid w:val="00194F6B"/>
    <w:rsid w:val="001B2063"/>
    <w:rsid w:val="001D2E56"/>
    <w:rsid w:val="001D5E5F"/>
    <w:rsid w:val="001D7EE9"/>
    <w:rsid w:val="001F4D7B"/>
    <w:rsid w:val="00210004"/>
    <w:rsid w:val="00216DB5"/>
    <w:rsid w:val="002350FB"/>
    <w:rsid w:val="002412C7"/>
    <w:rsid w:val="0025155D"/>
    <w:rsid w:val="00263080"/>
    <w:rsid w:val="00274DA4"/>
    <w:rsid w:val="00284F90"/>
    <w:rsid w:val="00286361"/>
    <w:rsid w:val="00290D55"/>
    <w:rsid w:val="002A28AD"/>
    <w:rsid w:val="002A6218"/>
    <w:rsid w:val="002B2EE6"/>
    <w:rsid w:val="002E3493"/>
    <w:rsid w:val="002F3E60"/>
    <w:rsid w:val="00302E15"/>
    <w:rsid w:val="00303017"/>
    <w:rsid w:val="003102A1"/>
    <w:rsid w:val="0032510A"/>
    <w:rsid w:val="003377C9"/>
    <w:rsid w:val="00343EE6"/>
    <w:rsid w:val="0034596E"/>
    <w:rsid w:val="00346A4F"/>
    <w:rsid w:val="003606DE"/>
    <w:rsid w:val="003711FD"/>
    <w:rsid w:val="00377102"/>
    <w:rsid w:val="0038706B"/>
    <w:rsid w:val="003A2F4A"/>
    <w:rsid w:val="003B2330"/>
    <w:rsid w:val="003B470D"/>
    <w:rsid w:val="003C3675"/>
    <w:rsid w:val="003D13F5"/>
    <w:rsid w:val="003D5C7E"/>
    <w:rsid w:val="003E7427"/>
    <w:rsid w:val="003F10A8"/>
    <w:rsid w:val="00433F8A"/>
    <w:rsid w:val="0044120C"/>
    <w:rsid w:val="00487872"/>
    <w:rsid w:val="004B4F47"/>
    <w:rsid w:val="004C6D99"/>
    <w:rsid w:val="004D16A8"/>
    <w:rsid w:val="004D3997"/>
    <w:rsid w:val="004D79FA"/>
    <w:rsid w:val="004F4EEB"/>
    <w:rsid w:val="00506139"/>
    <w:rsid w:val="00523750"/>
    <w:rsid w:val="00526580"/>
    <w:rsid w:val="00540C6C"/>
    <w:rsid w:val="00552F64"/>
    <w:rsid w:val="00560EC5"/>
    <w:rsid w:val="00570550"/>
    <w:rsid w:val="0057431A"/>
    <w:rsid w:val="005775CF"/>
    <w:rsid w:val="0058050A"/>
    <w:rsid w:val="0058355B"/>
    <w:rsid w:val="005837AC"/>
    <w:rsid w:val="00584542"/>
    <w:rsid w:val="005922D2"/>
    <w:rsid w:val="005A6B1F"/>
    <w:rsid w:val="005B0793"/>
    <w:rsid w:val="005C0604"/>
    <w:rsid w:val="005C5BF3"/>
    <w:rsid w:val="005E3F9B"/>
    <w:rsid w:val="005F73AA"/>
    <w:rsid w:val="005F76A1"/>
    <w:rsid w:val="00607443"/>
    <w:rsid w:val="006245B8"/>
    <w:rsid w:val="00636F9B"/>
    <w:rsid w:val="006442B8"/>
    <w:rsid w:val="006506F7"/>
    <w:rsid w:val="00671FA7"/>
    <w:rsid w:val="00672278"/>
    <w:rsid w:val="00685EE4"/>
    <w:rsid w:val="00697E79"/>
    <w:rsid w:val="006B3DE2"/>
    <w:rsid w:val="006C0E83"/>
    <w:rsid w:val="006C3A72"/>
    <w:rsid w:val="006E4805"/>
    <w:rsid w:val="00706D36"/>
    <w:rsid w:val="00724073"/>
    <w:rsid w:val="00740B2B"/>
    <w:rsid w:val="00745160"/>
    <w:rsid w:val="007472DB"/>
    <w:rsid w:val="0075210A"/>
    <w:rsid w:val="00780E00"/>
    <w:rsid w:val="0079130C"/>
    <w:rsid w:val="00791DA8"/>
    <w:rsid w:val="007A4738"/>
    <w:rsid w:val="007A615A"/>
    <w:rsid w:val="007A6E2C"/>
    <w:rsid w:val="007B6947"/>
    <w:rsid w:val="007B7E38"/>
    <w:rsid w:val="007C014A"/>
    <w:rsid w:val="007D3093"/>
    <w:rsid w:val="007D4ECD"/>
    <w:rsid w:val="007E0F85"/>
    <w:rsid w:val="007E1774"/>
    <w:rsid w:val="00806DEB"/>
    <w:rsid w:val="00811C39"/>
    <w:rsid w:val="00835BAE"/>
    <w:rsid w:val="0084082C"/>
    <w:rsid w:val="0084665F"/>
    <w:rsid w:val="00865AAB"/>
    <w:rsid w:val="008831FF"/>
    <w:rsid w:val="008C111A"/>
    <w:rsid w:val="008C6FEF"/>
    <w:rsid w:val="008D0F40"/>
    <w:rsid w:val="008D3EF2"/>
    <w:rsid w:val="008E5FA8"/>
    <w:rsid w:val="008F04AF"/>
    <w:rsid w:val="0090000A"/>
    <w:rsid w:val="00901DB9"/>
    <w:rsid w:val="009174B9"/>
    <w:rsid w:val="00922299"/>
    <w:rsid w:val="00923EC2"/>
    <w:rsid w:val="00944A30"/>
    <w:rsid w:val="009542DD"/>
    <w:rsid w:val="00971527"/>
    <w:rsid w:val="00975A46"/>
    <w:rsid w:val="00997B9F"/>
    <w:rsid w:val="009A7CE1"/>
    <w:rsid w:val="009E13C5"/>
    <w:rsid w:val="009E3907"/>
    <w:rsid w:val="00A03571"/>
    <w:rsid w:val="00A0481A"/>
    <w:rsid w:val="00A30D47"/>
    <w:rsid w:val="00A31B35"/>
    <w:rsid w:val="00A31F94"/>
    <w:rsid w:val="00A44019"/>
    <w:rsid w:val="00A52D26"/>
    <w:rsid w:val="00A5417B"/>
    <w:rsid w:val="00A82042"/>
    <w:rsid w:val="00A91184"/>
    <w:rsid w:val="00AA2E92"/>
    <w:rsid w:val="00AA3726"/>
    <w:rsid w:val="00AB4A7E"/>
    <w:rsid w:val="00AE5C1C"/>
    <w:rsid w:val="00B00AB7"/>
    <w:rsid w:val="00B013BB"/>
    <w:rsid w:val="00B11D80"/>
    <w:rsid w:val="00B27DBC"/>
    <w:rsid w:val="00B3045B"/>
    <w:rsid w:val="00B36A1F"/>
    <w:rsid w:val="00B50C30"/>
    <w:rsid w:val="00B50F12"/>
    <w:rsid w:val="00B5417C"/>
    <w:rsid w:val="00B870C6"/>
    <w:rsid w:val="00BA305C"/>
    <w:rsid w:val="00BC7F04"/>
    <w:rsid w:val="00BD6A9E"/>
    <w:rsid w:val="00C00964"/>
    <w:rsid w:val="00C01D82"/>
    <w:rsid w:val="00C14443"/>
    <w:rsid w:val="00C1762D"/>
    <w:rsid w:val="00C23B4A"/>
    <w:rsid w:val="00C23FF4"/>
    <w:rsid w:val="00C338A4"/>
    <w:rsid w:val="00C60E8B"/>
    <w:rsid w:val="00C63C63"/>
    <w:rsid w:val="00C82FA7"/>
    <w:rsid w:val="00C85126"/>
    <w:rsid w:val="00C8611A"/>
    <w:rsid w:val="00C95314"/>
    <w:rsid w:val="00C97A92"/>
    <w:rsid w:val="00CA33DA"/>
    <w:rsid w:val="00CD52B2"/>
    <w:rsid w:val="00CE6E69"/>
    <w:rsid w:val="00CF038B"/>
    <w:rsid w:val="00D002BE"/>
    <w:rsid w:val="00D03E98"/>
    <w:rsid w:val="00D04AC2"/>
    <w:rsid w:val="00D13056"/>
    <w:rsid w:val="00D17F2D"/>
    <w:rsid w:val="00D70F52"/>
    <w:rsid w:val="00D74BFF"/>
    <w:rsid w:val="00D762B7"/>
    <w:rsid w:val="00DA0AE5"/>
    <w:rsid w:val="00DA0BA0"/>
    <w:rsid w:val="00DB297D"/>
    <w:rsid w:val="00DB6F71"/>
    <w:rsid w:val="00DC57C8"/>
    <w:rsid w:val="00DC7B55"/>
    <w:rsid w:val="00DD2BB2"/>
    <w:rsid w:val="00DE1F24"/>
    <w:rsid w:val="00DE2E7A"/>
    <w:rsid w:val="00DE4C30"/>
    <w:rsid w:val="00DF5E31"/>
    <w:rsid w:val="00DF683F"/>
    <w:rsid w:val="00DF6B73"/>
    <w:rsid w:val="00E02360"/>
    <w:rsid w:val="00E209B5"/>
    <w:rsid w:val="00E24A53"/>
    <w:rsid w:val="00E36B4D"/>
    <w:rsid w:val="00E53C9D"/>
    <w:rsid w:val="00E561E4"/>
    <w:rsid w:val="00E66FB5"/>
    <w:rsid w:val="00E7569F"/>
    <w:rsid w:val="00E959F5"/>
    <w:rsid w:val="00ED0666"/>
    <w:rsid w:val="00EE57C5"/>
    <w:rsid w:val="00F15AE8"/>
    <w:rsid w:val="00F216FF"/>
    <w:rsid w:val="00F71B4B"/>
    <w:rsid w:val="00F735DC"/>
    <w:rsid w:val="00F86549"/>
    <w:rsid w:val="00F95893"/>
    <w:rsid w:val="00FA6710"/>
    <w:rsid w:val="00FB022C"/>
    <w:rsid w:val="00FB0F74"/>
    <w:rsid w:val="00FB31BA"/>
    <w:rsid w:val="00FB3F5B"/>
    <w:rsid w:val="00FB4481"/>
    <w:rsid w:val="00FC36B8"/>
    <w:rsid w:val="00FC644E"/>
    <w:rsid w:val="00FC76B1"/>
    <w:rsid w:val="00FD14B9"/>
    <w:rsid w:val="00FD68F2"/>
    <w:rsid w:val="00FE5A87"/>
    <w:rsid w:val="00FF2F9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AD66"/>
  <w15:docId w15:val="{10BA297F-47C7-43E4-85D9-7CC2487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5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E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atabuka"/>
    <w:uiPriority w:val="46"/>
    <w:rsid w:val="00AE5C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1">
    <w:name w:val="Tabulka s mřížkou 21"/>
    <w:basedOn w:val="Normlnatabuka"/>
    <w:uiPriority w:val="47"/>
    <w:rsid w:val="00AE5C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AE5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Akadémia ozbrojených síl GMRŠ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babjaklocal</dc:creator>
  <cp:lastModifiedBy>Lenka Stoláriková</cp:lastModifiedBy>
  <cp:revision>2</cp:revision>
  <cp:lastPrinted>2021-04-15T18:02:00Z</cp:lastPrinted>
  <dcterms:created xsi:type="dcterms:W3CDTF">2023-04-26T18:23:00Z</dcterms:created>
  <dcterms:modified xsi:type="dcterms:W3CDTF">2023-04-26T18:23:00Z</dcterms:modified>
</cp:coreProperties>
</file>